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403DA">
        <w:rPr>
          <w:rFonts w:ascii="Times New Roman" w:hAnsi="Times New Roman" w:cs="Times New Roman"/>
          <w:sz w:val="28"/>
          <w:szCs w:val="28"/>
        </w:rPr>
        <w:t>20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B00989" w:rsidRDefault="00B00989" w:rsidP="00B0098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60A0A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160A0A" w:rsidRDefault="00160A0A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0A">
        <w:rPr>
          <w:rFonts w:ascii="Times New Roman" w:hAnsi="Times New Roman" w:cs="Times New Roman"/>
          <w:b/>
          <w:sz w:val="28"/>
          <w:szCs w:val="28"/>
        </w:rPr>
        <w:t>Будинок дитячої та юнацької творчості</w:t>
      </w:r>
      <w:r w:rsidR="00761147" w:rsidRPr="00B00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F90928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92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70.3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60A0A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60A0A"/>
    <w:rsid w:val="001B1F34"/>
    <w:rsid w:val="002D7049"/>
    <w:rsid w:val="003403DA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91633"/>
    <w:rsid w:val="00993E71"/>
    <w:rsid w:val="00A0512C"/>
    <w:rsid w:val="00B00989"/>
    <w:rsid w:val="00BD6633"/>
    <w:rsid w:val="00C96769"/>
    <w:rsid w:val="00D24BF6"/>
    <w:rsid w:val="00D43521"/>
    <w:rsid w:val="00D8655D"/>
    <w:rsid w:val="00DF2B14"/>
    <w:rsid w:val="00E1785A"/>
    <w:rsid w:val="00EF4FAD"/>
    <w:rsid w:val="00F40786"/>
    <w:rsid w:val="00F90928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2021-02-11T07:07:00Z</dcterms:created>
  <dcterms:modified xsi:type="dcterms:W3CDTF">2021-03-22T09:36:00Z</dcterms:modified>
</cp:coreProperties>
</file>